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5" w:rsidRPr="007966C4" w:rsidRDefault="001511D5" w:rsidP="00EA4A66">
      <w:pPr>
        <w:jc w:val="center"/>
        <w:rPr>
          <w:rFonts w:ascii="Times New Roman" w:hAnsi="Times New Roman"/>
          <w:b/>
          <w:sz w:val="28"/>
          <w:szCs w:val="28"/>
        </w:rPr>
      </w:pPr>
      <w:r w:rsidRPr="00D34218">
        <w:rPr>
          <w:rFonts w:ascii="Times New Roman" w:hAnsi="Times New Roman"/>
          <w:b/>
          <w:sz w:val="28"/>
          <w:szCs w:val="28"/>
        </w:rPr>
        <w:t>Комплексно-тематическое планирование образовате</w:t>
      </w:r>
      <w:r w:rsidRPr="007966C4">
        <w:rPr>
          <w:rFonts w:ascii="Times New Roman" w:hAnsi="Times New Roman"/>
          <w:b/>
          <w:sz w:val="28"/>
          <w:szCs w:val="28"/>
        </w:rPr>
        <w:t>льной деятельности по теме</w:t>
      </w:r>
    </w:p>
    <w:p w:rsidR="001511D5" w:rsidRPr="00EA4A66" w:rsidRDefault="001511D5" w:rsidP="00EA4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A4A66">
        <w:rPr>
          <w:rFonts w:ascii="Times New Roman" w:hAnsi="Times New Roman"/>
          <w:b/>
          <w:sz w:val="28"/>
          <w:szCs w:val="28"/>
        </w:rPr>
        <w:t>Я одеться сам могу!» Одежда.</w:t>
      </w:r>
    </w:p>
    <w:p w:rsidR="001511D5" w:rsidRPr="007966C4" w:rsidRDefault="001511D5" w:rsidP="00EA4A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1D5" w:rsidRDefault="001511D5" w:rsidP="00EA4A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(старшая группа, ноябрь, 2</w:t>
      </w:r>
      <w:r w:rsidRPr="00D34218">
        <w:rPr>
          <w:rFonts w:ascii="Times New Roman" w:hAnsi="Times New Roman"/>
          <w:sz w:val="28"/>
          <w:szCs w:val="28"/>
        </w:rPr>
        <w:t>-я неделя)</w:t>
      </w:r>
    </w:p>
    <w:p w:rsidR="001511D5" w:rsidRDefault="001511D5" w:rsidP="00EA4A66">
      <w:pPr>
        <w:jc w:val="center"/>
        <w:rPr>
          <w:rFonts w:ascii="Times New Roman" w:hAnsi="Times New Roman"/>
          <w:sz w:val="28"/>
          <w:szCs w:val="28"/>
        </w:rPr>
      </w:pPr>
    </w:p>
    <w:p w:rsidR="001511D5" w:rsidRPr="00672C80" w:rsidRDefault="001511D5" w:rsidP="00EA4A66">
      <w:pPr>
        <w:rPr>
          <w:rFonts w:ascii="Times New Roman" w:hAnsi="Times New Roman"/>
          <w:sz w:val="28"/>
          <w:szCs w:val="28"/>
        </w:rPr>
      </w:pPr>
      <w:r w:rsidRPr="00672C80">
        <w:rPr>
          <w:rFonts w:ascii="Times New Roman" w:hAnsi="Times New Roman"/>
          <w:b/>
          <w:sz w:val="28"/>
          <w:szCs w:val="28"/>
        </w:rPr>
        <w:t xml:space="preserve">Цель: </w:t>
      </w:r>
      <w:r w:rsidRPr="00672C80">
        <w:rPr>
          <w:rFonts w:ascii="Times New Roman" w:hAnsi="Times New Roman"/>
          <w:sz w:val="28"/>
          <w:szCs w:val="28"/>
        </w:rPr>
        <w:t>Формирование знаний детей о различных видах одежды, ее назначении, способе изготовления</w:t>
      </w:r>
    </w:p>
    <w:p w:rsidR="001511D5" w:rsidRPr="00672C80" w:rsidRDefault="001511D5" w:rsidP="00EA4A66">
      <w:pPr>
        <w:rPr>
          <w:rFonts w:ascii="Times New Roman" w:hAnsi="Times New Roman"/>
          <w:b/>
          <w:sz w:val="28"/>
          <w:szCs w:val="28"/>
        </w:rPr>
      </w:pPr>
      <w:r w:rsidRPr="00672C80">
        <w:rPr>
          <w:rFonts w:ascii="Times New Roman" w:hAnsi="Times New Roman"/>
          <w:b/>
          <w:sz w:val="28"/>
          <w:szCs w:val="28"/>
        </w:rPr>
        <w:t>Задачи.</w:t>
      </w:r>
    </w:p>
    <w:p w:rsidR="001511D5" w:rsidRPr="00672C80" w:rsidRDefault="001511D5" w:rsidP="00EA4A66">
      <w:pPr>
        <w:rPr>
          <w:rFonts w:ascii="Times New Roman" w:hAnsi="Times New Roman"/>
          <w:sz w:val="28"/>
          <w:szCs w:val="28"/>
        </w:rPr>
      </w:pPr>
      <w:r w:rsidRPr="00672C80">
        <w:rPr>
          <w:rFonts w:ascii="Times New Roman" w:hAnsi="Times New Roman"/>
          <w:sz w:val="28"/>
          <w:szCs w:val="28"/>
          <w:u w:val="single"/>
        </w:rPr>
        <w:t>«обучающая»</w:t>
      </w:r>
      <w:r w:rsidRPr="00672C80">
        <w:rPr>
          <w:rFonts w:ascii="Times New Roman" w:hAnsi="Times New Roman"/>
          <w:sz w:val="28"/>
          <w:szCs w:val="28"/>
        </w:rPr>
        <w:t xml:space="preserve"> - сформировать обобщающее понятие «одежда», познакомить с разнообразием одежды, ее назначением, способом изготовления;</w:t>
      </w:r>
    </w:p>
    <w:p w:rsidR="001511D5" w:rsidRPr="00672C80" w:rsidRDefault="001511D5" w:rsidP="00EA4A66">
      <w:pPr>
        <w:rPr>
          <w:rFonts w:ascii="Times New Roman" w:hAnsi="Times New Roman"/>
          <w:sz w:val="28"/>
          <w:szCs w:val="28"/>
        </w:rPr>
      </w:pPr>
      <w:r w:rsidRPr="00672C80">
        <w:rPr>
          <w:rFonts w:ascii="Times New Roman" w:hAnsi="Times New Roman"/>
          <w:sz w:val="28"/>
          <w:szCs w:val="28"/>
          <w:u w:val="single"/>
        </w:rPr>
        <w:t>«развивающая»</w:t>
      </w:r>
      <w:r w:rsidRPr="00672C80">
        <w:rPr>
          <w:rFonts w:ascii="Times New Roman" w:hAnsi="Times New Roman"/>
          <w:sz w:val="28"/>
          <w:szCs w:val="28"/>
        </w:rPr>
        <w:t xml:space="preserve"> -  развивать умения детей классифицировать одежду по назначению, для улицы, дома, для разной погоды и времени года; </w:t>
      </w:r>
    </w:p>
    <w:p w:rsidR="001511D5" w:rsidRPr="00672C80" w:rsidRDefault="001511D5" w:rsidP="00EA4A66">
      <w:pPr>
        <w:rPr>
          <w:rFonts w:ascii="Times New Roman" w:hAnsi="Times New Roman"/>
          <w:sz w:val="28"/>
          <w:szCs w:val="28"/>
        </w:rPr>
      </w:pPr>
      <w:r w:rsidRPr="00672C80">
        <w:rPr>
          <w:rFonts w:ascii="Times New Roman" w:hAnsi="Times New Roman"/>
          <w:sz w:val="28"/>
          <w:szCs w:val="28"/>
          <w:u w:val="single"/>
        </w:rPr>
        <w:t>«воспитательная»</w:t>
      </w:r>
      <w:r w:rsidRPr="00672C80">
        <w:rPr>
          <w:rFonts w:ascii="Times New Roman" w:hAnsi="Times New Roman"/>
          <w:sz w:val="28"/>
          <w:szCs w:val="28"/>
        </w:rPr>
        <w:t xml:space="preserve"> - воспитывать  аккуратное и бережное отношение к  одежде.</w:t>
      </w:r>
    </w:p>
    <w:p w:rsidR="001511D5" w:rsidRDefault="001511D5" w:rsidP="00EA4A66">
      <w:pPr>
        <w:rPr>
          <w:rFonts w:ascii="Times New Roman" w:hAnsi="Times New Roman"/>
          <w:sz w:val="28"/>
          <w:szCs w:val="28"/>
        </w:rPr>
      </w:pPr>
      <w:r w:rsidRPr="00672C80">
        <w:rPr>
          <w:rFonts w:ascii="Times New Roman" w:hAnsi="Times New Roman"/>
          <w:sz w:val="28"/>
          <w:szCs w:val="28"/>
        </w:rPr>
        <w:t>Итоговое мероприятие: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C80">
        <w:rPr>
          <w:rFonts w:ascii="Times New Roman" w:hAnsi="Times New Roman"/>
          <w:sz w:val="28"/>
          <w:szCs w:val="28"/>
        </w:rPr>
        <w:t xml:space="preserve"> Рекламный журнал мод   - «Модная одежда нашего магазина»</w:t>
      </w:r>
    </w:p>
    <w:tbl>
      <w:tblPr>
        <w:tblW w:w="1443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6"/>
        <w:gridCol w:w="90"/>
        <w:gridCol w:w="2798"/>
        <w:gridCol w:w="2475"/>
        <w:gridCol w:w="2184"/>
        <w:gridCol w:w="2722"/>
      </w:tblGrid>
      <w:tr w:rsidR="001511D5" w:rsidRPr="00B5281C" w:rsidTr="00C31BAE">
        <w:tc>
          <w:tcPr>
            <w:tcW w:w="7054" w:type="dxa"/>
            <w:gridSpan w:val="3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475" w:type="dxa"/>
            <w:vMerge w:val="restart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84" w:type="dxa"/>
            <w:vMerge w:val="restart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22" w:type="dxa"/>
            <w:vMerge w:val="restart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 xml:space="preserve">Взаимодействие с семьями детей по реализации образовательной программы </w:t>
            </w:r>
            <w:proofErr w:type="gramStart"/>
            <w:r w:rsidRPr="00672C8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511D5" w:rsidRPr="00B5281C" w:rsidTr="00C31BAE">
        <w:tc>
          <w:tcPr>
            <w:tcW w:w="4166" w:type="dxa"/>
          </w:tcPr>
          <w:p w:rsidR="001511D5" w:rsidRPr="00B5281C" w:rsidRDefault="001511D5" w:rsidP="00C31BAE">
            <w:r w:rsidRPr="00672C8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</w:t>
            </w:r>
            <w:r w:rsidRPr="00B5281C">
              <w:t xml:space="preserve"> </w:t>
            </w:r>
            <w:r w:rsidRPr="00672C80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888" w:type="dxa"/>
            <w:gridSpan w:val="2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475" w:type="dxa"/>
            <w:vMerge/>
          </w:tcPr>
          <w:p w:rsidR="001511D5" w:rsidRPr="00B5281C" w:rsidRDefault="001511D5" w:rsidP="00C31BAE">
            <w:pPr>
              <w:rPr>
                <w:i/>
              </w:rPr>
            </w:pPr>
          </w:p>
        </w:tc>
        <w:tc>
          <w:tcPr>
            <w:tcW w:w="2184" w:type="dxa"/>
            <w:vMerge/>
          </w:tcPr>
          <w:p w:rsidR="001511D5" w:rsidRPr="00B5281C" w:rsidRDefault="001511D5" w:rsidP="00C31BAE"/>
        </w:tc>
        <w:tc>
          <w:tcPr>
            <w:tcW w:w="2722" w:type="dxa"/>
            <w:vMerge/>
          </w:tcPr>
          <w:p w:rsidR="001511D5" w:rsidRPr="00B5281C" w:rsidRDefault="001511D5" w:rsidP="00C31BAE"/>
        </w:tc>
      </w:tr>
      <w:tr w:rsidR="001511D5" w:rsidRPr="00B5281C" w:rsidTr="00672C80">
        <w:tc>
          <w:tcPr>
            <w:tcW w:w="4256" w:type="dxa"/>
            <w:gridSpan w:val="2"/>
            <w:shd w:val="clear" w:color="auto" w:fill="F2F2F2"/>
          </w:tcPr>
          <w:p w:rsidR="001511D5" w:rsidRPr="00B5281C" w:rsidRDefault="001511D5" w:rsidP="00C31BAE">
            <w:pPr>
              <w:rPr>
                <w:b/>
                <w:i/>
              </w:rPr>
            </w:pPr>
          </w:p>
        </w:tc>
        <w:tc>
          <w:tcPr>
            <w:tcW w:w="10179" w:type="dxa"/>
            <w:gridSpan w:val="4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1511D5" w:rsidRPr="00B5281C" w:rsidTr="00C31BAE">
        <w:tc>
          <w:tcPr>
            <w:tcW w:w="4166" w:type="dxa"/>
          </w:tcPr>
          <w:p w:rsidR="001511D5" w:rsidRDefault="001511D5" w:rsidP="002E1F8A">
            <w:pPr>
              <w:numPr>
                <w:ilvl w:val="0"/>
                <w:numId w:val="1"/>
              </w:numPr>
              <w:tabs>
                <w:tab w:val="left" w:pos="368"/>
              </w:tabs>
              <w:ind w:left="8" w:hanging="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ознавательная деятельность (ознакомление с окружающим миром)</w:t>
            </w:r>
          </w:p>
          <w:p w:rsidR="001511D5" w:rsidRDefault="001511D5" w:rsidP="002E1F8A">
            <w:pPr>
              <w:tabs>
                <w:tab w:val="left" w:pos="368"/>
              </w:tabs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1F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1511D5" w:rsidRDefault="001511D5" w:rsidP="002E1F8A">
            <w:pPr>
              <w:tabs>
                <w:tab w:val="left" w:pos="368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детьми по теме «Одежда»</w:t>
            </w:r>
          </w:p>
          <w:p w:rsidR="001511D5" w:rsidRDefault="001511D5" w:rsidP="002E1F8A">
            <w:pPr>
              <w:tabs>
                <w:tab w:val="left" w:pos="368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расширение знаний и представлений об одежде.</w:t>
            </w:r>
          </w:p>
          <w:p w:rsidR="001511D5" w:rsidRPr="002E1F8A" w:rsidRDefault="001511D5" w:rsidP="002E1F8A">
            <w:pPr>
              <w:tabs>
                <w:tab w:val="left" w:pos="368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знание детей о деталях одежды. Учить группировать одежду по сезонному признаку. Познакомить с технологией пошива одежды. Обогащать словарный запас по теме. Воспитывать опрятность, аккуратность, бережное отношение к одежде.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узыкальная  деятельность  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Pr="00214729" w:rsidRDefault="00CF6872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</w:t>
            </w:r>
            <w:r w:rsidR="001511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Модница</w:t>
            </w:r>
            <w:proofErr w:type="gramEnd"/>
            <w:r w:rsidR="001511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672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F6872">
              <w:rPr>
                <w:rFonts w:ascii="Times New Roman" w:hAnsi="Times New Roman"/>
                <w:sz w:val="24"/>
                <w:szCs w:val="24"/>
              </w:rPr>
              <w:t>учить сольному пению, закреплять понятие одежда</w:t>
            </w:r>
          </w:p>
          <w:p w:rsidR="001511D5" w:rsidRDefault="001511D5" w:rsidP="00214729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1D5" w:rsidRPr="00E87244" w:rsidRDefault="001511D5" w:rsidP="00E872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gridSpan w:val="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Первая половина дня</w:t>
            </w:r>
          </w:p>
          <w:p w:rsidR="001511D5" w:rsidRDefault="001511D5" w:rsidP="00672C80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беседа: </w:t>
            </w:r>
            <w:r w:rsidRPr="00B828BE">
              <w:rPr>
                <w:rFonts w:ascii="Times New Roman" w:hAnsi="Times New Roman"/>
                <w:sz w:val="24"/>
                <w:szCs w:val="24"/>
              </w:rPr>
              <w:t>« 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любимая одежда»</w:t>
            </w:r>
            <w:r w:rsidRPr="00B8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1D5" w:rsidRPr="00B828BE" w:rsidRDefault="001511D5" w:rsidP="00672C80">
            <w:pPr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речи.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B828B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прохожими.</w:t>
            </w:r>
          </w:p>
          <w:p w:rsidR="001511D5" w:rsidRPr="00B828BE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разнообразии демисезонной одежды.</w:t>
            </w:r>
          </w:p>
        </w:tc>
        <w:tc>
          <w:tcPr>
            <w:tcW w:w="2475" w:type="dxa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Вторая половина дня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1D5" w:rsidRPr="00B5281C" w:rsidRDefault="001511D5" w:rsidP="00C31BAE"/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«Одежда» формировать навыки определения общего признака предметов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Вторая половина дня</w:t>
            </w:r>
          </w:p>
          <w:p w:rsidR="001511D5" w:rsidRPr="00B5281C" w:rsidRDefault="001511D5" w:rsidP="00C31BAE"/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Обложку для журнала</w:t>
            </w:r>
            <w:r w:rsidR="00CF6872">
              <w:rPr>
                <w:rFonts w:ascii="Times New Roman" w:hAnsi="Times New Roman"/>
                <w:sz w:val="24"/>
                <w:szCs w:val="24"/>
              </w:rPr>
              <w:t xml:space="preserve"> мод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511D5" w:rsidRPr="00B5281C" w:rsidRDefault="001511D5" w:rsidP="00C31BAE"/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с детьми названия видов одежды (осенняя, весенняя,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зимняя, летняя) </w:t>
            </w:r>
          </w:p>
        </w:tc>
      </w:tr>
      <w:tr w:rsidR="001511D5" w:rsidRPr="00B5281C" w:rsidTr="00672C80">
        <w:tc>
          <w:tcPr>
            <w:tcW w:w="4256" w:type="dxa"/>
            <w:gridSpan w:val="2"/>
            <w:shd w:val="clear" w:color="auto" w:fill="F2F2F2"/>
          </w:tcPr>
          <w:p w:rsidR="001511D5" w:rsidRPr="00B5281C" w:rsidRDefault="001511D5" w:rsidP="00C31BAE">
            <w:pPr>
              <w:rPr>
                <w:b/>
                <w:i/>
              </w:rPr>
            </w:pPr>
          </w:p>
        </w:tc>
        <w:tc>
          <w:tcPr>
            <w:tcW w:w="10179" w:type="dxa"/>
            <w:gridSpan w:val="4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1511D5" w:rsidRPr="00B5281C" w:rsidTr="00C31BAE">
        <w:tc>
          <w:tcPr>
            <w:tcW w:w="4166" w:type="dxa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вигательная деятельность (ФИЗО)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2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1511D5" w:rsidRPr="004A0832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Pr="004A0832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Pr="004A0832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832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832">
              <w:rPr>
                <w:rFonts w:ascii="Times New Roman" w:hAnsi="Times New Roman"/>
                <w:sz w:val="24"/>
                <w:szCs w:val="24"/>
              </w:rPr>
              <w:t>отбрасывать и ловить мяч</w:t>
            </w:r>
          </w:p>
          <w:p w:rsidR="001511D5" w:rsidRDefault="001511D5" w:rsidP="00214729">
            <w:pPr>
              <w:numPr>
                <w:ilvl w:val="0"/>
                <w:numId w:val="2"/>
              </w:numPr>
              <w:tabs>
                <w:tab w:val="clear" w:pos="720"/>
                <w:tab w:val="left" w:pos="368"/>
              </w:tabs>
              <w:ind w:left="8" w:firstLine="0"/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Познавательная</w:t>
            </w:r>
            <w:r w:rsidRPr="00672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Pr="00672C8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ФЭМП</w:t>
            </w:r>
            <w:proofErr w:type="gramStart"/>
            <w:r w:rsidRPr="00672C8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</w:p>
          <w:p w:rsidR="001511D5" w:rsidRDefault="001511D5" w:rsidP="00EF30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Default="001511D5" w:rsidP="00EF302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магазине одежды»</w:t>
            </w:r>
          </w:p>
          <w:p w:rsidR="001511D5" w:rsidRDefault="001511D5" w:rsidP="00CA13C8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Цели:</w:t>
            </w:r>
            <w:r w:rsidRPr="00672C8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="00CF6872">
              <w:rPr>
                <w:rFonts w:ascii="Times New Roman" w:hAnsi="Times New Roman"/>
                <w:sz w:val="24"/>
                <w:szCs w:val="24"/>
              </w:rPr>
              <w:t xml:space="preserve">одежду </w:t>
            </w:r>
            <w:r>
              <w:rPr>
                <w:rFonts w:ascii="Times New Roman" w:hAnsi="Times New Roman"/>
                <w:sz w:val="24"/>
                <w:szCs w:val="24"/>
              </w:rPr>
              <w:t>по длине методом приложения и наложения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511D5" w:rsidRDefault="001511D5" w:rsidP="00CA1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счет в пределах 10.</w:t>
            </w:r>
          </w:p>
          <w:p w:rsidR="001511D5" w:rsidRPr="00672C80" w:rsidRDefault="001511D5" w:rsidP="00CA1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CF6872">
              <w:rPr>
                <w:rFonts w:ascii="Times New Roman" w:hAnsi="Times New Roman"/>
                <w:sz w:val="24"/>
                <w:szCs w:val="24"/>
              </w:rPr>
              <w:t>понятие выше, ниже, одинаково по длине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зобразительная деятельность  </w:t>
            </w: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>(Рисование)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1511D5" w:rsidRPr="00795EC6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«Эскизы одежды для журнала  мод»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работой художника - модельера.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свои модели одежды собственный дизайн в оформлении одежды.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795EC6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11D5" w:rsidRPr="00CA13C8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одежда по сезону</w:t>
            </w: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«Заплатка»</w:t>
            </w: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CF6872" w:rsidP="00CF6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зарисовок одежды художник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модельера</w:t>
            </w:r>
          </w:p>
        </w:tc>
        <w:tc>
          <w:tcPr>
            <w:tcW w:w="2475" w:type="dxa"/>
          </w:tcPr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Узнаем из чего сделаны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платье  и костюмы, кто их сделал, откуда они появились»</w:t>
            </w:r>
          </w:p>
        </w:tc>
        <w:tc>
          <w:tcPr>
            <w:tcW w:w="2184" w:type="dxa"/>
          </w:tcPr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CF6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с детьми счет в пределах 10 и обратно. </w:t>
            </w:r>
            <w:r w:rsidR="00CF6872">
              <w:rPr>
                <w:rFonts w:ascii="Times New Roman" w:hAnsi="Times New Roman"/>
                <w:sz w:val="24"/>
                <w:szCs w:val="24"/>
              </w:rPr>
              <w:t>Лото «Подберём одежду для куклы»</w:t>
            </w:r>
          </w:p>
        </w:tc>
        <w:tc>
          <w:tcPr>
            <w:tcW w:w="2722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D5" w:rsidRPr="00B5281C" w:rsidTr="00672C80">
        <w:tc>
          <w:tcPr>
            <w:tcW w:w="4256" w:type="dxa"/>
            <w:gridSpan w:val="2"/>
            <w:shd w:val="clear" w:color="auto" w:fill="F2F2F2"/>
          </w:tcPr>
          <w:p w:rsidR="001511D5" w:rsidRPr="00B5281C" w:rsidRDefault="001511D5" w:rsidP="00C31BAE">
            <w:pPr>
              <w:rPr>
                <w:b/>
                <w:i/>
              </w:rPr>
            </w:pPr>
          </w:p>
        </w:tc>
        <w:tc>
          <w:tcPr>
            <w:tcW w:w="10179" w:type="dxa"/>
            <w:gridSpan w:val="4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1511D5" w:rsidRPr="00B5281C" w:rsidTr="00C31BAE">
        <w:tc>
          <w:tcPr>
            <w:tcW w:w="4166" w:type="dxa"/>
          </w:tcPr>
          <w:p w:rsidR="001511D5" w:rsidRDefault="001511D5" w:rsidP="005B18CC">
            <w:pPr>
              <w:numPr>
                <w:ilvl w:val="0"/>
                <w:numId w:val="4"/>
              </w:numPr>
              <w:tabs>
                <w:tab w:val="clear" w:pos="720"/>
                <w:tab w:val="num" w:pos="188"/>
              </w:tabs>
              <w:ind w:left="18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оммуникативная деятельность </w:t>
            </w:r>
            <w:r w:rsidRPr="00900A01">
              <w:rPr>
                <w:rFonts w:ascii="Times New Roman" w:hAnsi="Times New Roman"/>
                <w:b/>
                <w:sz w:val="24"/>
                <w:szCs w:val="24"/>
              </w:rPr>
              <w:t>(Развитие речи - подготовка к обучению грамоте)</w:t>
            </w:r>
          </w:p>
          <w:p w:rsidR="001511D5" w:rsidRPr="005B18CC" w:rsidRDefault="001511D5" w:rsidP="005B18CC">
            <w:pPr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5B18CC">
              <w:rPr>
                <w:rFonts w:ascii="Times New Roman" w:hAnsi="Times New Roman"/>
                <w:sz w:val="24"/>
                <w:szCs w:val="24"/>
              </w:rPr>
              <w:t>Знакомство с гласными звуками « О»  и «А»</w:t>
            </w:r>
          </w:p>
          <w:p w:rsidR="001511D5" w:rsidRDefault="001511D5" w:rsidP="00CA13C8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Программное содержание:</w:t>
            </w:r>
          </w:p>
          <w:p w:rsidR="001511D5" w:rsidRDefault="001511D5" w:rsidP="00CA13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вычислять в слове гласные звуки «Ателье», «Одежда», «пальто», «платье»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</w:p>
          <w:p w:rsidR="001511D5" w:rsidRPr="005B18CC" w:rsidRDefault="001511D5" w:rsidP="00CA13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определять место звука в слове.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узыкальная  деятельность  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CF6872" w:rsidRDefault="00CF6872" w:rsidP="00CF687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CF6872" w:rsidRPr="00214729" w:rsidRDefault="00CF6872" w:rsidP="00CF6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песню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Pr="00CF6872" w:rsidRDefault="00CF6872" w:rsidP="00C31B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672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сольному пению, закреплять понятие одежда</w:t>
            </w:r>
          </w:p>
        </w:tc>
        <w:tc>
          <w:tcPr>
            <w:tcW w:w="2888" w:type="dxa"/>
            <w:gridSpan w:val="2"/>
          </w:tcPr>
          <w:p w:rsidR="001511D5" w:rsidRPr="006119B3" w:rsidRDefault="001511D5" w:rsidP="00846E96">
            <w:pPr>
              <w:rPr>
                <w:rFonts w:ascii="Times New Roman" w:hAnsi="Times New Roman"/>
                <w:sz w:val="24"/>
                <w:szCs w:val="24"/>
              </w:rPr>
            </w:pPr>
            <w:r w:rsidRPr="006119B3">
              <w:rPr>
                <w:rFonts w:ascii="Times New Roman" w:hAnsi="Times New Roman"/>
                <w:sz w:val="24"/>
                <w:szCs w:val="24"/>
              </w:rPr>
              <w:t xml:space="preserve">Беседа: « Изобретение иглы» </w:t>
            </w:r>
          </w:p>
          <w:p w:rsidR="001511D5" w:rsidRDefault="001511D5" w:rsidP="00846E96">
            <w:pPr>
              <w:rPr>
                <w:rFonts w:ascii="Times New Roman" w:hAnsi="Times New Roman"/>
                <w:sz w:val="24"/>
                <w:szCs w:val="24"/>
              </w:rPr>
            </w:pPr>
            <w:r w:rsidRPr="006119B3">
              <w:rPr>
                <w:rFonts w:ascii="Times New Roman" w:hAnsi="Times New Roman"/>
                <w:sz w:val="24"/>
                <w:szCs w:val="24"/>
              </w:rPr>
              <w:t>Цель: познакомить  с эволюцией иголки от древности до наших дней.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0C1A64" w:rsidRDefault="001511D5" w:rsidP="00C90E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A64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сказки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братья Гримм</w:t>
            </w:r>
            <w:r w:rsidR="00CF6872">
              <w:rPr>
                <w:rFonts w:ascii="Times New Roman" w:hAnsi="Times New Roman"/>
                <w:bCs/>
                <w:sz w:val="24"/>
                <w:szCs w:val="24"/>
              </w:rPr>
              <w:t xml:space="preserve"> «Х</w:t>
            </w:r>
            <w:r w:rsidRPr="000C1A64">
              <w:rPr>
                <w:rFonts w:ascii="Times New Roman" w:hAnsi="Times New Roman"/>
                <w:bCs/>
                <w:sz w:val="24"/>
                <w:szCs w:val="24"/>
              </w:rPr>
              <w:t xml:space="preserve">рабрый </w:t>
            </w:r>
            <w:proofErr w:type="gramStart"/>
            <w:r w:rsidRPr="000C1A64">
              <w:rPr>
                <w:rFonts w:ascii="Times New Roman" w:hAnsi="Times New Roman"/>
                <w:bCs/>
                <w:sz w:val="24"/>
                <w:szCs w:val="24"/>
              </w:rPr>
              <w:t>портняжка</w:t>
            </w:r>
            <w:proofErr w:type="gramEnd"/>
            <w:r w:rsidRPr="000C1A6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1D5" w:rsidRDefault="001511D5" w:rsidP="00C90E59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 xml:space="preserve"> Цель: </w:t>
            </w:r>
            <w:r w:rsidRPr="000C1A64">
              <w:rPr>
                <w:rFonts w:ascii="Times New Roman" w:hAnsi="Times New Roman"/>
                <w:sz w:val="24"/>
                <w:szCs w:val="24"/>
              </w:rPr>
              <w:t>развивать эмоциональное восприятие при чтении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846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«Ателье»</w:t>
            </w:r>
          </w:p>
          <w:p w:rsidR="001511D5" w:rsidRPr="00672C80" w:rsidRDefault="001511D5" w:rsidP="00846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способность связано описывать предмет, изображённый на картинке.</w:t>
            </w:r>
          </w:p>
        </w:tc>
        <w:tc>
          <w:tcPr>
            <w:tcW w:w="2184" w:type="dxa"/>
          </w:tcPr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«Подбери признак» 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подборе прилагательных к существительным. На примере одежды.</w:t>
            </w:r>
          </w:p>
        </w:tc>
        <w:tc>
          <w:tcPr>
            <w:tcW w:w="2722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D5" w:rsidRPr="00B5281C" w:rsidTr="00672C80">
        <w:tc>
          <w:tcPr>
            <w:tcW w:w="4256" w:type="dxa"/>
            <w:gridSpan w:val="2"/>
            <w:shd w:val="clear" w:color="auto" w:fill="F2F2F2"/>
          </w:tcPr>
          <w:p w:rsidR="001511D5" w:rsidRPr="00B5281C" w:rsidRDefault="001511D5" w:rsidP="00C31BAE">
            <w:pPr>
              <w:rPr>
                <w:b/>
                <w:i/>
              </w:rPr>
            </w:pPr>
          </w:p>
        </w:tc>
        <w:tc>
          <w:tcPr>
            <w:tcW w:w="10179" w:type="dxa"/>
            <w:gridSpan w:val="4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1511D5" w:rsidRPr="00672C80" w:rsidTr="00C31BAE">
        <w:trPr>
          <w:trHeight w:val="526"/>
        </w:trPr>
        <w:tc>
          <w:tcPr>
            <w:tcW w:w="4166" w:type="dxa"/>
          </w:tcPr>
          <w:p w:rsidR="001511D5" w:rsidRPr="00CA13C8" w:rsidRDefault="001511D5" w:rsidP="00CA1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оммуникативная деятельность </w:t>
            </w: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>(Развитие речи)</w:t>
            </w:r>
          </w:p>
          <w:p w:rsidR="001511D5" w:rsidRDefault="001511D5" w:rsidP="00CA13C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Pr="00250740" w:rsidRDefault="001511D5" w:rsidP="00CA1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«Одежда» </w:t>
            </w:r>
          </w:p>
          <w:p w:rsidR="001511D5" w:rsidRDefault="001511D5" w:rsidP="00CA13C8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 с разнообразием тканей,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грамматический строй речи, развивать диалогическую речь, расширять словарный запас.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вигательная деятельность (ФИЗО)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Программное содержание: </w:t>
            </w:r>
          </w:p>
          <w:p w:rsidR="001511D5" w:rsidRPr="004A0832" w:rsidRDefault="00525C75" w:rsidP="0021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</w:t>
            </w:r>
            <w:r w:rsidR="001511D5">
              <w:rPr>
                <w:rFonts w:ascii="Times New Roman" w:hAnsi="Times New Roman"/>
                <w:sz w:val="24"/>
                <w:szCs w:val="24"/>
              </w:rPr>
              <w:t>гра «</w:t>
            </w:r>
            <w:r w:rsidR="001511D5" w:rsidRPr="004A0832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  <w:r w:rsidR="001511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Pr="004A0832" w:rsidRDefault="001511D5" w:rsidP="00215BAB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83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832">
              <w:rPr>
                <w:rFonts w:ascii="Times New Roman" w:hAnsi="Times New Roman"/>
                <w:sz w:val="24"/>
                <w:szCs w:val="24"/>
              </w:rPr>
              <w:t>отбрасывать и ловить мяч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2C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зобразительная деятельность  (рисование)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Default="001511D5" w:rsidP="00C92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«Обложка журнала мод»</w:t>
            </w:r>
          </w:p>
          <w:p w:rsidR="001511D5" w:rsidRPr="00C92D7B" w:rsidRDefault="001511D5" w:rsidP="00C92D7B">
            <w:pPr>
              <w:rPr>
                <w:rFonts w:ascii="Times New Roman" w:hAnsi="Times New Roman"/>
                <w:sz w:val="24"/>
                <w:szCs w:val="24"/>
              </w:rPr>
            </w:pPr>
            <w:r w:rsidRPr="00CA13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знание детей о названиях предметов одежды, о назначении  одежды в зависимости от  времени года.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изображать в рисунке детали одежды.</w:t>
            </w:r>
          </w:p>
        </w:tc>
        <w:tc>
          <w:tcPr>
            <w:tcW w:w="2888" w:type="dxa"/>
            <w:gridSpan w:val="2"/>
          </w:tcPr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рассказа Ушинского  К.Д. «Как рубашка в поле выросла»</w:t>
            </w: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представление о растительном происхождении ткани.</w:t>
            </w: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 Найди пару</w:t>
            </w:r>
            <w:r w:rsidR="00CF6872">
              <w:rPr>
                <w:rFonts w:ascii="Times New Roman" w:hAnsi="Times New Roman"/>
                <w:sz w:val="24"/>
                <w:szCs w:val="24"/>
              </w:rPr>
              <w:t xml:space="preserve"> по одному типу одежды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3B0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журналов мод</w:t>
            </w:r>
          </w:p>
        </w:tc>
        <w:tc>
          <w:tcPr>
            <w:tcW w:w="2475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672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к книге «как рубашка в поле выросла.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 « какой, какие»</w:t>
            </w:r>
            <w:proofErr w:type="gramEnd"/>
          </w:p>
        </w:tc>
        <w:tc>
          <w:tcPr>
            <w:tcW w:w="2722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D5" w:rsidRPr="00672C80" w:rsidTr="00672C80">
        <w:tc>
          <w:tcPr>
            <w:tcW w:w="4256" w:type="dxa"/>
            <w:gridSpan w:val="2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79" w:type="dxa"/>
            <w:gridSpan w:val="4"/>
            <w:shd w:val="clear" w:color="auto" w:fill="F2F2F2"/>
          </w:tcPr>
          <w:p w:rsidR="001511D5" w:rsidRPr="00672C80" w:rsidRDefault="001511D5" w:rsidP="00C31BA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C80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1511D5" w:rsidRPr="00672C80" w:rsidTr="00C31BAE">
        <w:tc>
          <w:tcPr>
            <w:tcW w:w="4166" w:type="dxa"/>
          </w:tcPr>
          <w:p w:rsidR="001511D5" w:rsidRPr="00900A01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72C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 xml:space="preserve">зобразительная деятельность  </w:t>
            </w:r>
            <w:r w:rsidRPr="00900A01">
              <w:rPr>
                <w:rFonts w:ascii="Times New Roman" w:hAnsi="Times New Roman"/>
                <w:b/>
                <w:sz w:val="24"/>
                <w:szCs w:val="24"/>
              </w:rPr>
              <w:t>(лепка/ аппликация)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0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DA6DC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Журнал мод</w:t>
            </w:r>
            <w:r w:rsidRPr="00DA6D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1D5" w:rsidRPr="00DA6DC6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проявлять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творческую активность через аппликацию.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A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672C80">
              <w:rPr>
                <w:rFonts w:ascii="Times New Roman" w:hAnsi="Times New Roman"/>
                <w:b/>
                <w:sz w:val="24"/>
                <w:szCs w:val="24"/>
              </w:rPr>
              <w:t>вигательная деятельность (ФИЗО)</w:t>
            </w:r>
          </w:p>
          <w:p w:rsidR="001511D5" w:rsidRDefault="001511D5" w:rsidP="00C31BA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2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00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1511D5" w:rsidRPr="00B510A1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«Одежда по сезону»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 w:rsidRPr="00900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900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отбрасывать и ловить мяч.</w:t>
            </w:r>
            <w:bookmarkStart w:id="0" w:name="_GoBack"/>
            <w:bookmarkEnd w:id="0"/>
          </w:p>
        </w:tc>
        <w:tc>
          <w:tcPr>
            <w:tcW w:w="2888" w:type="dxa"/>
            <w:gridSpan w:val="2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журналов мод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выставки для детей </w:t>
            </w:r>
          </w:p>
        </w:tc>
        <w:tc>
          <w:tcPr>
            <w:tcW w:w="2475" w:type="dxa"/>
          </w:tcPr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родителям журналов мод</w:t>
            </w:r>
          </w:p>
        </w:tc>
        <w:tc>
          <w:tcPr>
            <w:tcW w:w="2184" w:type="dxa"/>
          </w:tcPr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 « Одежда» 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формировать навыки определения общего признака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722" w:type="dxa"/>
          </w:tcPr>
          <w:p w:rsidR="001511D5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 мод  «Модная одежда нашего магазина»</w:t>
            </w:r>
          </w:p>
          <w:p w:rsidR="001511D5" w:rsidRPr="00672C80" w:rsidRDefault="001511D5" w:rsidP="00C31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Цель; формировать умение детей работать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коллективно. </w:t>
            </w:r>
          </w:p>
        </w:tc>
      </w:tr>
    </w:tbl>
    <w:p w:rsidR="001511D5" w:rsidRDefault="001511D5"/>
    <w:sectPr w:rsidR="001511D5" w:rsidSect="00CF68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F06"/>
    <w:multiLevelType w:val="hybridMultilevel"/>
    <w:tmpl w:val="D4DC85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13C22"/>
    <w:multiLevelType w:val="hybridMultilevel"/>
    <w:tmpl w:val="132CD33A"/>
    <w:lvl w:ilvl="0" w:tplc="0E3A3D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D044E"/>
    <w:multiLevelType w:val="hybridMultilevel"/>
    <w:tmpl w:val="5BD8E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D80EDF"/>
    <w:multiLevelType w:val="hybridMultilevel"/>
    <w:tmpl w:val="1DF499D8"/>
    <w:lvl w:ilvl="0" w:tplc="7EBA2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A66"/>
    <w:rsid w:val="000047CD"/>
    <w:rsid w:val="00052003"/>
    <w:rsid w:val="000C1A64"/>
    <w:rsid w:val="000D713F"/>
    <w:rsid w:val="000E0069"/>
    <w:rsid w:val="001511D5"/>
    <w:rsid w:val="002054A1"/>
    <w:rsid w:val="00214729"/>
    <w:rsid w:val="00215BAB"/>
    <w:rsid w:val="002237E6"/>
    <w:rsid w:val="00234FA6"/>
    <w:rsid w:val="00250740"/>
    <w:rsid w:val="0026641E"/>
    <w:rsid w:val="002D56F8"/>
    <w:rsid w:val="002D6232"/>
    <w:rsid w:val="002E1F8A"/>
    <w:rsid w:val="002F4D4A"/>
    <w:rsid w:val="00307121"/>
    <w:rsid w:val="00314D2B"/>
    <w:rsid w:val="00327C9C"/>
    <w:rsid w:val="003B011F"/>
    <w:rsid w:val="003B1CF4"/>
    <w:rsid w:val="004015C9"/>
    <w:rsid w:val="00481DD6"/>
    <w:rsid w:val="004A0832"/>
    <w:rsid w:val="004D558A"/>
    <w:rsid w:val="00525C75"/>
    <w:rsid w:val="0052703E"/>
    <w:rsid w:val="0053672B"/>
    <w:rsid w:val="005371E7"/>
    <w:rsid w:val="005718A9"/>
    <w:rsid w:val="005A364D"/>
    <w:rsid w:val="005B18CC"/>
    <w:rsid w:val="005B38B6"/>
    <w:rsid w:val="005C5726"/>
    <w:rsid w:val="006119B3"/>
    <w:rsid w:val="00637273"/>
    <w:rsid w:val="00641605"/>
    <w:rsid w:val="00665A5B"/>
    <w:rsid w:val="00672C80"/>
    <w:rsid w:val="006D6AA2"/>
    <w:rsid w:val="00730555"/>
    <w:rsid w:val="00736F57"/>
    <w:rsid w:val="00795779"/>
    <w:rsid w:val="00795EC6"/>
    <w:rsid w:val="007966C4"/>
    <w:rsid w:val="008267B4"/>
    <w:rsid w:val="00831C7A"/>
    <w:rsid w:val="008347AA"/>
    <w:rsid w:val="00846E96"/>
    <w:rsid w:val="00862381"/>
    <w:rsid w:val="008C260B"/>
    <w:rsid w:val="008D6911"/>
    <w:rsid w:val="00900A01"/>
    <w:rsid w:val="00937650"/>
    <w:rsid w:val="00943504"/>
    <w:rsid w:val="00954E0A"/>
    <w:rsid w:val="00961E6D"/>
    <w:rsid w:val="00A5690C"/>
    <w:rsid w:val="00B04C8E"/>
    <w:rsid w:val="00B231FB"/>
    <w:rsid w:val="00B31F3F"/>
    <w:rsid w:val="00B40BFF"/>
    <w:rsid w:val="00B510A1"/>
    <w:rsid w:val="00B5281C"/>
    <w:rsid w:val="00B828BE"/>
    <w:rsid w:val="00B85A2A"/>
    <w:rsid w:val="00BD3F07"/>
    <w:rsid w:val="00BD5BE3"/>
    <w:rsid w:val="00C31BAE"/>
    <w:rsid w:val="00C550E9"/>
    <w:rsid w:val="00C90E59"/>
    <w:rsid w:val="00C92D7B"/>
    <w:rsid w:val="00CA13C8"/>
    <w:rsid w:val="00CC2DFE"/>
    <w:rsid w:val="00CF6872"/>
    <w:rsid w:val="00D10885"/>
    <w:rsid w:val="00D34218"/>
    <w:rsid w:val="00D433D1"/>
    <w:rsid w:val="00D641E2"/>
    <w:rsid w:val="00DA6DC6"/>
    <w:rsid w:val="00E1097B"/>
    <w:rsid w:val="00E83B62"/>
    <w:rsid w:val="00E86E09"/>
    <w:rsid w:val="00E87244"/>
    <w:rsid w:val="00E971E0"/>
    <w:rsid w:val="00EA4A66"/>
    <w:rsid w:val="00ED7FA7"/>
    <w:rsid w:val="00EF302E"/>
    <w:rsid w:val="00F542C4"/>
    <w:rsid w:val="00F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cp:lastPrinted>2023-02-11T04:08:00Z</cp:lastPrinted>
  <dcterms:created xsi:type="dcterms:W3CDTF">2022-10-28T08:39:00Z</dcterms:created>
  <dcterms:modified xsi:type="dcterms:W3CDTF">2024-02-26T07:17:00Z</dcterms:modified>
</cp:coreProperties>
</file>