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FC" w:rsidRDefault="003938FC" w:rsidP="003938FC">
      <w:r>
        <w:t>Всероссийская мобильная акция «Ура Победе!»</w:t>
      </w:r>
    </w:p>
    <w:p w:rsidR="003938FC" w:rsidRDefault="003938FC" w:rsidP="003938FC"/>
    <w:p w:rsidR="003938FC" w:rsidRDefault="003938FC" w:rsidP="003938FC">
      <w:r>
        <w:t>До 15 мая 2025 года наберите бесплатный короткий номер 1945 и присоединяйтесь:</w:t>
      </w:r>
    </w:p>
    <w:p w:rsidR="003938FC" w:rsidRDefault="003938FC" w:rsidP="003938FC"/>
    <w:p w:rsidR="003938FC" w:rsidRDefault="003938FC" w:rsidP="003938FC">
      <w:r>
        <w:t>– Установите любимые мелодии Победы вместо гудка или звонка на телефоне!</w:t>
      </w:r>
    </w:p>
    <w:p w:rsidR="003938FC" w:rsidRDefault="003938FC" w:rsidP="003938FC"/>
    <w:p w:rsidR="003938FC" w:rsidRDefault="003938FC" w:rsidP="003938FC">
      <w:r>
        <w:t xml:space="preserve">– Слушайте голос Левитана – ежедневные сводки </w:t>
      </w:r>
      <w:proofErr w:type="spellStart"/>
      <w:r>
        <w:t>Совинформбюро</w:t>
      </w:r>
      <w:proofErr w:type="spellEnd"/>
      <w:r>
        <w:t>!</w:t>
      </w:r>
    </w:p>
    <w:p w:rsidR="003938FC" w:rsidRDefault="003938FC" w:rsidP="003938FC"/>
    <w:p w:rsidR="003938FC" w:rsidRDefault="003938FC" w:rsidP="003938FC">
      <w:r>
        <w:t>– Получите ссылку на загрузку логотипа 80-летия Победы!</w:t>
      </w:r>
    </w:p>
    <w:p w:rsidR="003938FC" w:rsidRDefault="003938FC" w:rsidP="003938FC"/>
    <w:p w:rsidR="003938FC" w:rsidRDefault="003938FC" w:rsidP="003938FC">
      <w:r>
        <w:t>Присоединяйтесь к акции, расскажите о ней своим близким, друзьям, коллегам.</w:t>
      </w:r>
    </w:p>
    <w:p w:rsidR="003938FC" w:rsidRDefault="003938FC" w:rsidP="003938FC"/>
    <w:p w:rsidR="003938FC" w:rsidRDefault="003938FC" w:rsidP="003938FC">
      <w:r>
        <w:t xml:space="preserve">Подробная информация на официальном сайте юбилея Великой Победы и в </w:t>
      </w:r>
      <w:proofErr w:type="spellStart"/>
      <w:r>
        <w:t>Телеграм</w:t>
      </w:r>
      <w:proofErr w:type="spellEnd"/>
      <w:r>
        <w:t>-канале.</w:t>
      </w:r>
    </w:p>
    <w:p w:rsidR="003938FC" w:rsidRDefault="003938FC" w:rsidP="003938FC"/>
    <w:p w:rsidR="003938FC" w:rsidRDefault="003938FC" w:rsidP="003938FC">
      <w:r>
        <w:t xml:space="preserve">Акция проводится операторами мобильной связи при поддержке </w:t>
      </w:r>
      <w:proofErr w:type="spellStart"/>
      <w:r>
        <w:t>Минцифры</w:t>
      </w:r>
      <w:proofErr w:type="spellEnd"/>
      <w:r>
        <w:t xml:space="preserve"> России. </w:t>
      </w:r>
    </w:p>
    <w:p w:rsidR="004709E1" w:rsidRDefault="003938FC" w:rsidP="003938FC">
      <w:bookmarkStart w:id="0" w:name="_GoBack"/>
      <w:bookmarkEnd w:id="0"/>
      <w:r>
        <w:t>Все сервисы – бесплатные.</w:t>
      </w:r>
    </w:p>
    <w:sectPr w:rsidR="0047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C4"/>
    <w:rsid w:val="003938FC"/>
    <w:rsid w:val="00421DC4"/>
    <w:rsid w:val="004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88EF9-43D3-4007-BBBE-99ACBA7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Dou120</dc:creator>
  <cp:keywords/>
  <dc:description/>
  <cp:lastModifiedBy>Dou120</cp:lastModifiedBy>
  <cp:revision>2</cp:revision>
  <dcterms:created xsi:type="dcterms:W3CDTF">2025-03-06T05:35:00Z</dcterms:created>
  <dcterms:modified xsi:type="dcterms:W3CDTF">2025-03-06T05:35:00Z</dcterms:modified>
</cp:coreProperties>
</file>