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МОУ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6E7">
        <w:rPr>
          <w:rFonts w:ascii="Times New Roman" w:hAnsi="Times New Roman" w:cs="Times New Roman"/>
          <w:b/>
          <w:sz w:val="28"/>
          <w:szCs w:val="28"/>
        </w:rPr>
        <w:t>№ 120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A234F2" w:rsidRPr="00A520C3" w:rsidRDefault="00543C37" w:rsidP="00A52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520C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anchor="text" w:history="1">
              <w:r w:rsidR="003956E7" w:rsidRPr="003956E7">
                <w:rPr>
                  <w:color w:val="0000FF"/>
                  <w:u w:val="single"/>
                </w:rPr>
                <w:t>Педагогам и сотрудникам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A520C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3956E7" w:rsidRPr="003956E7">
                <w:rPr>
                  <w:color w:val="0000FF"/>
                  <w:u w:val="single"/>
                </w:rPr>
                <w:t>Приказ о внедрении целевой модели наставничества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520C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5276FF" w:rsidRPr="005276FF">
                <w:rPr>
                  <w:color w:val="0000FF"/>
                  <w:u w:val="single"/>
                </w:rPr>
                <w:t>Положение о системе наставничества педагогических работников</w:t>
              </w:r>
            </w:hyperlink>
          </w:p>
        </w:tc>
      </w:tr>
      <w:tr w:rsidR="007A2312" w:rsidRPr="00386C30" w:rsidTr="00AE067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520C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AE067A" w:rsidRPr="00AE067A">
                <w:rPr>
                  <w:color w:val="0000FF"/>
                  <w:u w:val="single"/>
                </w:rPr>
                <w:t>Дорожная карта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520C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5276FF" w:rsidRPr="005276FF">
                <w:rPr>
                  <w:color w:val="0000FF"/>
                  <w:u w:val="single"/>
                </w:rPr>
                <w:t>Программа наставничества МБДОУ №120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520C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5276FF" w:rsidRPr="005276FF">
                <w:rPr>
                  <w:color w:val="0000FF"/>
                  <w:u w:val="single"/>
                </w:rPr>
                <w:t>Приказ о внесении изменений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520C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A158C2" w:rsidRPr="00A158C2">
                <w:rPr>
                  <w:color w:val="0000FF"/>
                  <w:u w:val="single"/>
                </w:rPr>
                <w:t>Коллективный договор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520C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5276FF" w:rsidRPr="005276FF">
                <w:rPr>
                  <w:color w:val="0000FF"/>
                  <w:u w:val="single"/>
                </w:rPr>
                <w:t>Приказы о формировании наставнических пар 2024-2025</w:t>
              </w:r>
            </w:hyperlink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C06A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158C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0644" w:rsidRPr="00386C30" w:rsidTr="00AE067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520C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AE067A" w:rsidRPr="00AE067A">
                <w:rPr>
                  <w:color w:val="0000FF"/>
                  <w:u w:val="single"/>
                </w:rPr>
                <w:t>Программа наставничества МБДОУ №120</w:t>
              </w:r>
            </w:hyperlink>
          </w:p>
        </w:tc>
      </w:tr>
      <w:tr w:rsidR="004B54EF" w:rsidRPr="00386C30" w:rsidTr="00135FD7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520C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135FD7" w:rsidRPr="00135FD7">
                <w:rPr>
                  <w:color w:val="0000FF"/>
                  <w:u w:val="single"/>
                </w:rPr>
                <w:t>Аналитическая справка 2024-2025 уч. год</w:t>
              </w:r>
            </w:hyperlink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7C06A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C06A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158C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158C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158C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A158C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A158C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105D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A158C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F9729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A158C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158C2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158C2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8E623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педагогический совет ДОУ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 лучших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C2" w:rsidRPr="00386C30" w:rsidRDefault="004B54EF" w:rsidP="00A15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158C2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A158C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A158C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A158C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E3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0-8 недопустимый, допустимый 9-14, оптимальный 15-18)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6B46" w:rsidRPr="00366B46" w:rsidRDefault="00366B46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366B46">
        <w:rPr>
          <w:b/>
          <w:i/>
          <w:sz w:val="20"/>
          <w:szCs w:val="20"/>
        </w:rPr>
        <w:t>ФИО полностью, должность, контактный телефон:</w:t>
      </w:r>
    </w:p>
    <w:p w:rsidR="00366B46" w:rsidRDefault="00A158C2" w:rsidP="00366B46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Киреева Наталья Владимировна, заместитель заведующего по УВР, 227-12-59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Дата </w:t>
      </w:r>
      <w:r w:rsidR="00A158C2">
        <w:rPr>
          <w:sz w:val="20"/>
          <w:szCs w:val="20"/>
        </w:rPr>
        <w:t>06.06.2025</w:t>
      </w:r>
      <w:r w:rsidR="00E12D03">
        <w:rPr>
          <w:sz w:val="20"/>
          <w:szCs w:val="20"/>
        </w:rPr>
        <w:t>год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A520C3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A2C2B"/>
    <w:rsid w:val="000B0ED5"/>
    <w:rsid w:val="000D73D3"/>
    <w:rsid w:val="0010733F"/>
    <w:rsid w:val="00135FD7"/>
    <w:rsid w:val="00141968"/>
    <w:rsid w:val="001D0311"/>
    <w:rsid w:val="001E370F"/>
    <w:rsid w:val="001E42B9"/>
    <w:rsid w:val="00222888"/>
    <w:rsid w:val="00241285"/>
    <w:rsid w:val="00267C95"/>
    <w:rsid w:val="002E7B46"/>
    <w:rsid w:val="00343AE6"/>
    <w:rsid w:val="00366B46"/>
    <w:rsid w:val="0036761B"/>
    <w:rsid w:val="00386C30"/>
    <w:rsid w:val="003956E7"/>
    <w:rsid w:val="004105D4"/>
    <w:rsid w:val="00412686"/>
    <w:rsid w:val="00475FAF"/>
    <w:rsid w:val="00480BDF"/>
    <w:rsid w:val="00482D9C"/>
    <w:rsid w:val="004B54EF"/>
    <w:rsid w:val="00500E00"/>
    <w:rsid w:val="005276FF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C06A6"/>
    <w:rsid w:val="007D3DF1"/>
    <w:rsid w:val="00831F93"/>
    <w:rsid w:val="008414D1"/>
    <w:rsid w:val="0086329E"/>
    <w:rsid w:val="00886066"/>
    <w:rsid w:val="008A0644"/>
    <w:rsid w:val="008C1C35"/>
    <w:rsid w:val="008E623F"/>
    <w:rsid w:val="0092448D"/>
    <w:rsid w:val="0094541D"/>
    <w:rsid w:val="009A2AB5"/>
    <w:rsid w:val="009F42AB"/>
    <w:rsid w:val="00A011BB"/>
    <w:rsid w:val="00A158C2"/>
    <w:rsid w:val="00A234F2"/>
    <w:rsid w:val="00A520C3"/>
    <w:rsid w:val="00A66E27"/>
    <w:rsid w:val="00A911D3"/>
    <w:rsid w:val="00AE067A"/>
    <w:rsid w:val="00B10818"/>
    <w:rsid w:val="00B11F47"/>
    <w:rsid w:val="00B236B1"/>
    <w:rsid w:val="00C42C57"/>
    <w:rsid w:val="00C603A8"/>
    <w:rsid w:val="00CB336E"/>
    <w:rsid w:val="00DF0FDE"/>
    <w:rsid w:val="00E11073"/>
    <w:rsid w:val="00E12D03"/>
    <w:rsid w:val="00F62DC2"/>
    <w:rsid w:val="00F65A33"/>
    <w:rsid w:val="00F92A65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16674-A567-4D18-862A-EB6B0228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20-krasnoyarsk-r04.gosweb.gosuslugi.ru/netcat/full.php?catalogue=1&amp;sub=8&amp;cc=104&amp;message=47" TargetMode="External"/><Relationship Id="rId13" Type="http://schemas.openxmlformats.org/officeDocument/2006/relationships/hyperlink" Target="https://ds120-krasnoyarsk-r04.gosweb.gosuslugi.ru/netcat/full.php?catalogue=1&amp;sub=8&amp;cc=104&amp;message=1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120-krasnoyarsk-r04.gosweb.gosuslugi.ru/netcat/full.php?catalogue=1&amp;sub=8&amp;cc=104&amp;message=125" TargetMode="External"/><Relationship Id="rId12" Type="http://schemas.openxmlformats.org/officeDocument/2006/relationships/hyperlink" Target="https://ds120-krasnoyarsk-r04.gosweb.gosuslugi.ru/netcat/full.php?catalogue=1&amp;sub=8&amp;cc=104&amp;message=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120-krasnoyarsk-r04.gosweb.gosuslugi.ru/netcat/full.php?catalogue=1&amp;sub=8&amp;cc=104&amp;message=123" TargetMode="External"/><Relationship Id="rId11" Type="http://schemas.openxmlformats.org/officeDocument/2006/relationships/hyperlink" Target="https://ds120-krasnoyarsk-r04.gosweb.gosuslugi.ru/netcat/full.php?catalogue=1&amp;sub=8&amp;cc=104&amp;message=124" TargetMode="External"/><Relationship Id="rId5" Type="http://schemas.openxmlformats.org/officeDocument/2006/relationships/hyperlink" Target="https://ds120-krasnoyarsk-r04.gosweb.gosuslugi.ru/netcat/full.php?catalogue=1&amp;sub=8&amp;cc=104&amp;message=4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s120-krasnoyarsk-r04.gosweb.gosuslugi.ru/svedeniya-ob-obrazovatelnoy-organizatsii/dokumenty/kollektivnyy-dogovor-1.html" TargetMode="External"/><Relationship Id="rId4" Type="http://schemas.openxmlformats.org/officeDocument/2006/relationships/hyperlink" Target="https://ds120-krasnoyarsk-r04.gosweb.gosuslugi.ru/netcat/?catalogue=1&amp;sub=8" TargetMode="External"/><Relationship Id="rId9" Type="http://schemas.openxmlformats.org/officeDocument/2006/relationships/hyperlink" Target="https://ds120-krasnoyarsk-r04.gosweb.gosuslugi.ru/netcat/full.php?catalogue=1&amp;sub=8&amp;cc=104&amp;message=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Dou120</cp:lastModifiedBy>
  <cp:revision>3</cp:revision>
  <dcterms:created xsi:type="dcterms:W3CDTF">2025-06-16T07:52:00Z</dcterms:created>
  <dcterms:modified xsi:type="dcterms:W3CDTF">2025-06-16T08:05:00Z</dcterms:modified>
</cp:coreProperties>
</file>